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55EA" w14:textId="4B1CF648" w:rsidR="009A099E" w:rsidRDefault="009A099E" w:rsidP="009A099E">
      <w:pPr>
        <w:pStyle w:val="Default"/>
        <w:ind w:left="270"/>
      </w:pPr>
      <w:r>
        <w:t xml:space="preserve">To complete the application for </w:t>
      </w:r>
      <w:r w:rsidR="007D2597">
        <w:t>Northern Kentucky University’s counseling programs</w:t>
      </w:r>
      <w:r>
        <w:t xml:space="preserve">, one must submit a writing sample. This may be a paper from your undergraduate/graduate studies that you believe </w:t>
      </w:r>
      <w:proofErr w:type="gramStart"/>
      <w:r>
        <w:t>evidences</w:t>
      </w:r>
      <w:proofErr w:type="gramEnd"/>
      <w:r>
        <w:t xml:space="preserve"> your academic capacities. It may also be a new paper (3-5 pages, double-space, Times New Roman, 12-point font)</w:t>
      </w:r>
      <w:r w:rsidR="003E5307">
        <w:t xml:space="preserve">, written </w:t>
      </w:r>
      <w:r>
        <w:t xml:space="preserve">in response to one of the following prompts: </w:t>
      </w:r>
    </w:p>
    <w:p w14:paraId="7383953F" w14:textId="77777777" w:rsidR="007D2597" w:rsidRDefault="007D2597" w:rsidP="007D2597">
      <w:pPr>
        <w:pStyle w:val="Default"/>
        <w:ind w:left="270"/>
      </w:pPr>
    </w:p>
    <w:p w14:paraId="16CF6D35" w14:textId="07E10C4C" w:rsidR="007D2597" w:rsidRDefault="007D2597" w:rsidP="009A099E">
      <w:pPr>
        <w:pStyle w:val="Default"/>
        <w:numPr>
          <w:ilvl w:val="0"/>
          <w:numId w:val="1"/>
        </w:numPr>
      </w:pPr>
      <w:r w:rsidRPr="007D2597">
        <w:t xml:space="preserve">Everyone has some way of understanding or making sense of what goes on in the world, especially when it relates to human behavior. Please share </w:t>
      </w:r>
      <w:r w:rsidR="009A099E">
        <w:t>your</w:t>
      </w:r>
      <w:r w:rsidRPr="007D2597">
        <w:t xml:space="preserve"> understand</w:t>
      </w:r>
      <w:r w:rsidR="009A099E">
        <w:t>ing of</w:t>
      </w:r>
      <w:r w:rsidRPr="007D2597">
        <w:t xml:space="preserve"> human behavior. How </w:t>
      </w:r>
      <w:r w:rsidR="009A099E">
        <w:t>would</w:t>
      </w:r>
      <w:r w:rsidRPr="007D2597">
        <w:t xml:space="preserve"> you define/explain what leads people to think, feel, and act the way they do? </w:t>
      </w:r>
    </w:p>
    <w:p w14:paraId="1947346B" w14:textId="77777777" w:rsidR="009A099E" w:rsidRPr="007D2597" w:rsidRDefault="009A099E" w:rsidP="009A099E">
      <w:pPr>
        <w:pStyle w:val="Default"/>
        <w:ind w:left="990"/>
      </w:pPr>
    </w:p>
    <w:p w14:paraId="1B2A6EA9" w14:textId="4A937502" w:rsidR="007D2597" w:rsidRPr="009A099E" w:rsidRDefault="007D2597" w:rsidP="009A099E">
      <w:pPr>
        <w:pStyle w:val="ListParagraph"/>
        <w:numPr>
          <w:ilvl w:val="0"/>
          <w:numId w:val="1"/>
        </w:numPr>
        <w:rPr>
          <w:rFonts w:ascii="Times New Roman" w:hAnsi="Times New Roman" w:cs="Times New Roman"/>
        </w:rPr>
      </w:pPr>
      <w:r w:rsidRPr="009A099E">
        <w:rPr>
          <w:rFonts w:ascii="Times New Roman" w:hAnsi="Times New Roman" w:cs="Times New Roman"/>
        </w:rPr>
        <w:t xml:space="preserve">Please describe what you believe to be the top five characteristics of an effective counselor, detailing the importance of each within the role. Which of the five characteristics do you believe represents your greatest strength? Which of the five do you believe represents your most significant area for growth? </w:t>
      </w:r>
    </w:p>
    <w:p w14:paraId="7202C25E" w14:textId="77777777" w:rsidR="009A099E" w:rsidRDefault="009A099E" w:rsidP="009A099E">
      <w:pPr>
        <w:pStyle w:val="Default"/>
        <w:ind w:left="990"/>
      </w:pPr>
    </w:p>
    <w:p w14:paraId="5ACED378" w14:textId="4ACB31A9" w:rsidR="009A099E" w:rsidRPr="007D2597" w:rsidRDefault="00E1004E" w:rsidP="009A099E">
      <w:pPr>
        <w:pStyle w:val="Default"/>
        <w:numPr>
          <w:ilvl w:val="0"/>
          <w:numId w:val="1"/>
        </w:numPr>
      </w:pPr>
      <w:r w:rsidRPr="007D2597">
        <w:t xml:space="preserve">What qualities traits, attitudes, values, and convictions </w:t>
      </w:r>
      <w:r w:rsidR="009A099E">
        <w:t>do you consider</w:t>
      </w:r>
      <w:r w:rsidRPr="007D2597">
        <w:t xml:space="preserve"> central to the person you are? How might these personal characteristics be assets in the counseling profession? </w:t>
      </w:r>
      <w:r w:rsidR="009A099E" w:rsidRPr="007D2597">
        <w:t>How might the</w:t>
      </w:r>
      <w:r w:rsidR="009A099E">
        <w:t xml:space="preserve">y </w:t>
      </w:r>
      <w:r w:rsidR="009A099E" w:rsidRPr="007D2597">
        <w:t xml:space="preserve">be liabilities? </w:t>
      </w:r>
    </w:p>
    <w:p w14:paraId="430A1058" w14:textId="77777777" w:rsidR="009A099E" w:rsidRDefault="009A099E" w:rsidP="009A099E">
      <w:pPr>
        <w:pStyle w:val="Default"/>
        <w:ind w:left="990"/>
      </w:pPr>
    </w:p>
    <w:p w14:paraId="3FB1DF6C" w14:textId="02B8E08A" w:rsidR="00E1004E" w:rsidRPr="007D2597" w:rsidRDefault="00E1004E" w:rsidP="009A099E">
      <w:pPr>
        <w:pStyle w:val="Default"/>
        <w:numPr>
          <w:ilvl w:val="0"/>
          <w:numId w:val="1"/>
        </w:numPr>
      </w:pPr>
      <w:r w:rsidRPr="007D2597">
        <w:t xml:space="preserve">A man had been sentenced to prison for ten years. After one year, however, he escaped from the prison, moved to a new area of the </w:t>
      </w:r>
      <w:proofErr w:type="gramStart"/>
      <w:r w:rsidRPr="007D2597">
        <w:t>country</w:t>
      </w:r>
      <w:proofErr w:type="gramEnd"/>
      <w:r w:rsidRPr="007D2597">
        <w:t xml:space="preserve"> and took the name</w:t>
      </w:r>
      <w:r w:rsidR="003E5307">
        <w:t xml:space="preserve"> Eustace </w:t>
      </w:r>
      <w:proofErr w:type="spellStart"/>
      <w:r w:rsidR="003E5307">
        <w:t>Polhemu</w:t>
      </w:r>
      <w:proofErr w:type="spellEnd"/>
      <w:r w:rsidRPr="007D2597">
        <w:t xml:space="preserve">. For eight years he worked hard, and gradually he saved enough money to buy his own business. He was fair to his customers, gave his employees top wages, and gave most of his own profits to charity. Then one day Mrs. </w:t>
      </w:r>
      <w:proofErr w:type="spellStart"/>
      <w:r w:rsidR="003E5307">
        <w:t>Hladik</w:t>
      </w:r>
      <w:proofErr w:type="spellEnd"/>
      <w:r w:rsidRPr="007D2597">
        <w:t xml:space="preserve">, a former neighbor, recognized him as the man who had escaped from prison eight years before and for whom the police had been looking. Should Mrs. </w:t>
      </w:r>
      <w:proofErr w:type="spellStart"/>
      <w:r w:rsidR="003E5307">
        <w:t>Hladik</w:t>
      </w:r>
      <w:proofErr w:type="spellEnd"/>
      <w:r w:rsidRPr="007D2597">
        <w:t xml:space="preserve"> report </w:t>
      </w:r>
      <w:r w:rsidR="003E5307">
        <w:t>Eustace</w:t>
      </w:r>
      <w:r w:rsidRPr="007D2597">
        <w:t xml:space="preserve"> to the police and have him sent back to prison?</w:t>
      </w:r>
      <w:r w:rsidR="007D2597" w:rsidRPr="007D2597">
        <w:t xml:space="preserve"> Please detail the rationale for your decision, explaining the factors you considered and the process(es) you followed to arrive at the answer. </w:t>
      </w:r>
    </w:p>
    <w:p w14:paraId="7B817E35" w14:textId="31D3BD3A" w:rsidR="00114920" w:rsidRPr="007D2597" w:rsidRDefault="00114920" w:rsidP="007D2597">
      <w:pPr>
        <w:ind w:left="270"/>
        <w:rPr>
          <w:rFonts w:ascii="Times New Roman" w:hAnsi="Times New Roman" w:cs="Times New Roman"/>
        </w:rPr>
      </w:pPr>
    </w:p>
    <w:p w14:paraId="230F2B38" w14:textId="2C561A2E" w:rsidR="00114920" w:rsidRPr="007D2597" w:rsidRDefault="00114920" w:rsidP="007D2597">
      <w:pPr>
        <w:ind w:left="270"/>
        <w:rPr>
          <w:rFonts w:ascii="Times New Roman" w:hAnsi="Times New Roman" w:cs="Times New Roman"/>
        </w:rPr>
      </w:pPr>
    </w:p>
    <w:p w14:paraId="755BDFCE" w14:textId="60A5D2FA" w:rsidR="008576F3" w:rsidRPr="007D2597" w:rsidRDefault="008576F3" w:rsidP="007D2597">
      <w:pPr>
        <w:ind w:left="270"/>
        <w:rPr>
          <w:rFonts w:ascii="Times New Roman" w:hAnsi="Times New Roman" w:cs="Times New Roman"/>
        </w:rPr>
      </w:pPr>
    </w:p>
    <w:sectPr w:rsidR="008576F3" w:rsidRPr="007D2597" w:rsidSect="007D2597">
      <w:headerReference w:type="default" r:id="rId7"/>
      <w:pgSz w:w="12240" w:h="163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1936" w14:textId="77777777" w:rsidR="00546170" w:rsidRDefault="00546170" w:rsidP="007D2597">
      <w:r>
        <w:separator/>
      </w:r>
    </w:p>
  </w:endnote>
  <w:endnote w:type="continuationSeparator" w:id="0">
    <w:p w14:paraId="3CF3D613" w14:textId="77777777" w:rsidR="00546170" w:rsidRDefault="00546170" w:rsidP="007D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3C6F" w14:textId="77777777" w:rsidR="00546170" w:rsidRDefault="00546170" w:rsidP="007D2597">
      <w:r>
        <w:separator/>
      </w:r>
    </w:p>
  </w:footnote>
  <w:footnote w:type="continuationSeparator" w:id="0">
    <w:p w14:paraId="7ADC2C0A" w14:textId="77777777" w:rsidR="00546170" w:rsidRDefault="00546170" w:rsidP="007D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3A47" w14:textId="75D18D7E" w:rsidR="007D2597" w:rsidRPr="007D2597" w:rsidRDefault="003E5307" w:rsidP="007D2597">
    <w:pPr>
      <w:pStyle w:val="Header"/>
      <w:jc w:val="center"/>
      <w:rPr>
        <w:rFonts w:ascii="Times New Roman" w:hAnsi="Times New Roman" w:cs="Times New Roman"/>
        <w:b/>
        <w:bCs/>
      </w:rPr>
    </w:pPr>
    <w:r>
      <w:rPr>
        <w:rFonts w:ascii="Times New Roman" w:hAnsi="Times New Roman" w:cs="Times New Roman"/>
        <w:b/>
        <w:bCs/>
      </w:rPr>
      <w:t xml:space="preserve">NKU Counseling Program </w:t>
    </w:r>
    <w:r w:rsidR="007D2597">
      <w:rPr>
        <w:rFonts w:ascii="Times New Roman" w:hAnsi="Times New Roman" w:cs="Times New Roman"/>
        <w:b/>
        <w:bCs/>
      </w:rPr>
      <w:t>Writing 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6024B"/>
    <w:multiLevelType w:val="hybridMultilevel"/>
    <w:tmpl w:val="661A50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4E"/>
    <w:rsid w:val="00114920"/>
    <w:rsid w:val="003B7B6D"/>
    <w:rsid w:val="003E5307"/>
    <w:rsid w:val="00546170"/>
    <w:rsid w:val="007D2597"/>
    <w:rsid w:val="008576F3"/>
    <w:rsid w:val="009A099E"/>
    <w:rsid w:val="00E1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0EBB83"/>
  <w15:chartTrackingRefBased/>
  <w15:docId w15:val="{9C7E627E-5971-5E4E-A1D7-D3CFA3AB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004E"/>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D2597"/>
    <w:pPr>
      <w:tabs>
        <w:tab w:val="center" w:pos="4680"/>
        <w:tab w:val="right" w:pos="9360"/>
      </w:tabs>
    </w:pPr>
  </w:style>
  <w:style w:type="character" w:customStyle="1" w:styleId="HeaderChar">
    <w:name w:val="Header Char"/>
    <w:basedOn w:val="DefaultParagraphFont"/>
    <w:link w:val="Header"/>
    <w:uiPriority w:val="99"/>
    <w:rsid w:val="007D2597"/>
  </w:style>
  <w:style w:type="paragraph" w:styleId="Footer">
    <w:name w:val="footer"/>
    <w:basedOn w:val="Normal"/>
    <w:link w:val="FooterChar"/>
    <w:uiPriority w:val="99"/>
    <w:unhideWhenUsed/>
    <w:rsid w:val="007D2597"/>
    <w:pPr>
      <w:tabs>
        <w:tab w:val="center" w:pos="4680"/>
        <w:tab w:val="right" w:pos="9360"/>
      </w:tabs>
    </w:pPr>
  </w:style>
  <w:style w:type="character" w:customStyle="1" w:styleId="FooterChar">
    <w:name w:val="Footer Char"/>
    <w:basedOn w:val="DefaultParagraphFont"/>
    <w:link w:val="Footer"/>
    <w:uiPriority w:val="99"/>
    <w:rsid w:val="007D2597"/>
  </w:style>
  <w:style w:type="paragraph" w:styleId="ListParagraph">
    <w:name w:val="List Paragraph"/>
    <w:basedOn w:val="Normal"/>
    <w:uiPriority w:val="34"/>
    <w:qFormat/>
    <w:rsid w:val="009A0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Lawrence</dc:creator>
  <cp:keywords/>
  <dc:description/>
  <cp:lastModifiedBy>Christopher Lawrence</cp:lastModifiedBy>
  <cp:revision>1</cp:revision>
  <dcterms:created xsi:type="dcterms:W3CDTF">2022-04-11T13:14:00Z</dcterms:created>
  <dcterms:modified xsi:type="dcterms:W3CDTF">2022-04-11T13:43:00Z</dcterms:modified>
</cp:coreProperties>
</file>